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F71EF" w:rsidR="00F86DD3" w:rsidP="00F86DD3" w:rsidRDefault="00F86DD3" w14:paraId="7A0DEBD8" w14:textId="77777777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</w:p>
    <w:p w:rsidRPr="00CF71EF" w:rsidR="00F86DD3" w:rsidP="00F86DD3" w:rsidRDefault="00F86DD3" w14:paraId="031DC7A4" w14:textId="2A683D0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  <w:r w:rsidRPr="00CF71EF" w:rsidR="5D998A4B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Pr="00CF71EF" w:rsidR="007A7F54" w:rsidTr="007A7F54" w14:paraId="455BCACB" w14:textId="77777777">
        <w:tc>
          <w:tcPr>
            <w:tcW w:w="8494" w:type="dxa"/>
          </w:tcPr>
          <w:p w:rsidRPr="002842E3" w:rsidR="007A7F54" w:rsidP="002842E3" w:rsidRDefault="002842E3" w14:paraId="1AE459F5" w14:textId="3FE882DB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842E3">
              <w:rPr>
                <w:rStyle w:val="Forte"/>
                <w:rFonts w:asciiTheme="minorHAnsi" w:hAnsiTheme="minorHAnsi" w:cstheme="minorHAnsi"/>
                <w:highlight w:val="yellow"/>
              </w:rPr>
              <w:t>DICA PARA O ENTE FEDERATIVO!</w:t>
            </w:r>
            <w:r>
              <w:rPr>
                <w:rStyle w:val="Forte"/>
                <w:rFonts w:asciiTheme="minorHAnsi" w:hAnsiTheme="minorHAnsi" w:cstheme="minorHAnsi"/>
                <w:b w:val="0"/>
                <w:bCs w:val="0"/>
                <w:highlight w:val="yellow"/>
              </w:rPr>
              <w:t xml:space="preserve"> </w:t>
            </w:r>
            <w:r w:rsidRPr="00CF71EF" w:rsidR="007A7F54">
              <w:rPr>
                <w:rStyle w:val="Forte"/>
                <w:rFonts w:asciiTheme="minorHAnsi" w:hAnsiTheme="minorHAnsi" w:cstheme="minorHAnsi"/>
                <w:b w:val="0"/>
                <w:bCs w:val="0"/>
                <w:highlight w:val="yellow"/>
              </w:rPr>
              <w:t>Este documento é apenas um modelo que pode ser utilizado pelo ente público após adaptações à sua realidade local.</w:t>
            </w:r>
          </w:p>
        </w:tc>
      </w:tr>
    </w:tbl>
    <w:p w:rsidR="00F86DD3" w:rsidP="004B0F5D" w:rsidRDefault="00F86DD3" w14:paraId="1CEFED92" w14:textId="77777777">
      <w:pPr>
        <w:spacing w:before="120" w:after="120" w:line="240" w:lineRule="auto"/>
        <w:ind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BC4CC1" w:rsidR="00BC4CC1" w:rsidP="00BC4CC1" w:rsidRDefault="00BC4CC1" w14:paraId="51C96478" w14:textId="2CF7E9E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PESSOA FÍSICA</w:t>
      </w:r>
      <w:r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, MEI OU PARA GRUPO E COLETIVO SEM PERSONALIDADE JURÍDICA (SEM CNPJ)</w:t>
      </w:r>
    </w:p>
    <w:p w:rsidRPr="00CF71EF" w:rsidR="00BB1C83" w:rsidP="00BB1C83" w:rsidRDefault="00BB1C83" w14:paraId="171C16B3" w14:textId="05CE542A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AGENTE CULTURAL</w:t>
      </w:r>
    </w:p>
    <w:p w:rsidRPr="00CF71EF" w:rsidR="00F86DD3" w:rsidP="00F86DD3" w:rsidRDefault="00F86DD3" w14:paraId="4AB9BC4F" w14:textId="4A14B2C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:rsidRPr="00CF71EF" w:rsidR="00F86DD3" w:rsidP="00F86DD3" w:rsidRDefault="00F86DD3" w14:paraId="5279F79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:rsidR="00F86DD3" w:rsidP="00F86DD3" w:rsidRDefault="00F86DD3" w14:paraId="2C1C545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:rsidRPr="00CF71EF" w:rsidR="007C2CA3" w:rsidP="00F86DD3" w:rsidRDefault="007C2CA3" w14:paraId="776BBBD5" w14:textId="5096EDF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CNPJ (Se </w:t>
      </w:r>
      <w:r w:rsidR="002842E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 inscrição for realizada em nome 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MEI):</w:t>
      </w:r>
    </w:p>
    <w:p w:rsidRPr="00CF71EF" w:rsidR="00F86DD3" w:rsidP="00F86DD3" w:rsidRDefault="00F86DD3" w14:paraId="55DC6A7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:rsidRPr="00CF71EF" w:rsidR="00F86DD3" w:rsidP="00F86DD3" w:rsidRDefault="00F86DD3" w14:paraId="03EC4CEB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:rsidRPr="00CF71EF" w:rsidR="00F86DD3" w:rsidP="00F86DD3" w:rsidRDefault="00F86DD3" w14:paraId="1B4F7B03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:rsidRPr="00CF71EF" w:rsidR="00F86DD3" w:rsidP="00F86DD3" w:rsidRDefault="00F86DD3" w14:paraId="532ED8F0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:rsidRPr="00CF71EF" w:rsidR="00F86DD3" w:rsidP="00F86DD3" w:rsidRDefault="00F86DD3" w14:paraId="4745478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:rsidRPr="00CF71EF" w:rsidR="00F86DD3" w:rsidP="00F86DD3" w:rsidRDefault="00F86DD3" w14:paraId="47D5E5CD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:rsidRPr="00CF71EF" w:rsidR="00F86DD3" w:rsidP="00F86DD3" w:rsidRDefault="00F86DD3" w14:paraId="73DDC88E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:rsidRPr="00CF71EF" w:rsidR="00F86DD3" w:rsidP="00F86DD3" w:rsidRDefault="00F86DD3" w14:paraId="1E63DCAF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:rsidRPr="00CF71EF" w:rsidR="00BB1C83" w:rsidP="00F86DD3" w:rsidRDefault="00BB1C83" w14:paraId="0CADCD7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:rsidRPr="00CF71EF" w:rsidR="00BB1C83" w:rsidP="1AFBA84E" w:rsidRDefault="00BB1C83" w14:paraId="7815EB08" w14:textId="7DC1BD97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 w:rsidR="00BB1C83">
        <w:rPr>
          <w:rFonts w:eastAsia="Times New Roman"/>
          <w:b w:val="1"/>
          <w:bCs w:val="1"/>
          <w:color w:val="000000"/>
          <w:kern w:val="0"/>
          <w:sz w:val="24"/>
          <w:szCs w:val="24"/>
          <w:lang w:eastAsia="pt-BR"/>
          <w14:ligatures w14:val="none"/>
        </w:rPr>
        <w:t xml:space="preserve">Mini Currículo ou Mini portfólio: </w:t>
      </w:r>
      <w:r w:rsidRPr="1AFBA84E" w:rsidR="00BB1C83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(Escreva aqui </w:t>
      </w:r>
      <w:r w:rsidRPr="1AFBA84E" w:rsidR="00E8418B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um resumo do seu currículo</w:t>
      </w:r>
      <w:r w:rsidRPr="1AFBA84E" w:rsidR="57A1748C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1AFBA84E" w:rsidR="00E8418B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destacando as principais atuações </w:t>
      </w:r>
      <w:r w:rsidRPr="1AFBA84E" w:rsidR="2C8E80EF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com o patrimônio </w:t>
      </w:r>
      <w:r w:rsidRPr="1AFBA84E" w:rsidR="00E8418B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cultura</w:t>
      </w:r>
      <w:r w:rsidRPr="1AFBA84E" w:rsidR="61641C94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l</w:t>
      </w:r>
      <w:r w:rsidRPr="1AFBA84E" w:rsidR="00E8418B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realizadas. Você</w:t>
      </w:r>
      <w:r w:rsidRPr="1AFBA84E" w:rsidR="3738B958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pode</w:t>
      </w:r>
      <w:r w:rsidRPr="1AFBA84E" w:rsidR="00E8418B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encaminhar o currículo em anexo, se quiser)</w:t>
      </w:r>
    </w:p>
    <w:p w:rsidRPr="00CF71EF" w:rsidR="00F86DD3" w:rsidP="00F86DD3" w:rsidRDefault="00F86DD3" w14:paraId="25051FAA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509C7E6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Pertence a alguma comunidade tradicional? </w:t>
      </w:r>
    </w:p>
    <w:p w:rsidRPr="00CF71EF" w:rsidR="00F86DD3" w:rsidP="00F86DD3" w:rsidRDefault="00F86DD3" w14:paraId="1EA9C70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pertenço a comunidade tradicional</w:t>
      </w:r>
    </w:p>
    <w:p w:rsidRPr="00CF71EF" w:rsidR="00F86DD3" w:rsidP="00F86DD3" w:rsidRDefault="00F86DD3" w14:paraId="7245255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Extrativistas</w:t>
      </w:r>
    </w:p>
    <w:p w:rsidRPr="00CF71EF" w:rsidR="00F86DD3" w:rsidP="00F86DD3" w:rsidRDefault="00F86DD3" w14:paraId="61B5831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Ribeirinhas</w:t>
      </w:r>
    </w:p>
    <w:p w:rsidRPr="00CF71EF" w:rsidR="00F86DD3" w:rsidP="00F86DD3" w:rsidRDefault="00F86DD3" w14:paraId="0B731480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Rurais</w:t>
      </w:r>
    </w:p>
    <w:p w:rsidRPr="00CF71EF" w:rsidR="00F86DD3" w:rsidP="00F86DD3" w:rsidRDefault="00F86DD3" w14:paraId="58E631BD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Indígenas</w:t>
      </w:r>
    </w:p>
    <w:p w:rsidRPr="00CF71EF" w:rsidR="00F86DD3" w:rsidP="00F86DD3" w:rsidRDefault="00F86DD3" w14:paraId="120F053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Ciganos</w:t>
      </w:r>
    </w:p>
    <w:p w:rsidRPr="00CF71EF" w:rsidR="00F86DD3" w:rsidP="00F86DD3" w:rsidRDefault="00F86DD3" w14:paraId="6546E0FF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Pescadores(as) Artesanais</w:t>
      </w:r>
    </w:p>
    <w:p w:rsidRPr="00CF71EF" w:rsidR="00F86DD3" w:rsidP="00F86DD3" w:rsidRDefault="00F86DD3" w14:paraId="6B32795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de Terreiro</w:t>
      </w:r>
    </w:p>
    <w:p w:rsidRPr="00CF71EF" w:rsidR="00F86DD3" w:rsidP="00F86DD3" w:rsidRDefault="00F86DD3" w14:paraId="0A64FABC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Quilombolas</w:t>
      </w:r>
    </w:p>
    <w:p w:rsidRPr="00CF71EF" w:rsidR="00F86DD3" w:rsidP="1AFBA84E" w:rsidRDefault="00F86DD3" w14:paraId="5EF3BDC2" w14:textId="1CD21997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Outra comunidade tradicional</w:t>
      </w:r>
      <w:r w:rsidRPr="1AFBA84E" w:rsidR="3DEB95E9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:rsidRPr="00CF71EF" w:rsidR="00F86DD3" w:rsidP="00F86DD3" w:rsidRDefault="00F86DD3" w14:paraId="47C3B5E9" w14:textId="7777777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3A267DD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:rsidRPr="00CF71EF" w:rsidR="00F86DD3" w:rsidP="00F86DD3" w:rsidRDefault="00F86DD3" w14:paraId="71B684E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cisgênero</w:t>
      </w:r>
    </w:p>
    <w:p w:rsidRPr="00CF71EF" w:rsidR="00F86DD3" w:rsidP="00F86DD3" w:rsidRDefault="00F86DD3" w14:paraId="0215B664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cisgênero</w:t>
      </w:r>
    </w:p>
    <w:p w:rsidRPr="00CF71EF" w:rsidR="00F86DD3" w:rsidP="00F86DD3" w:rsidRDefault="00F86DD3" w14:paraId="1602C26B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:rsidRPr="00CF71EF" w:rsidR="00F86DD3" w:rsidP="00F86DD3" w:rsidRDefault="00F86DD3" w14:paraId="02E93D2C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:rsidRPr="00CF71EF" w:rsidR="00F86DD3" w:rsidP="00F86DD3" w:rsidRDefault="00F86DD3" w14:paraId="48DC713D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Pessoa Não Binária</w:t>
      </w:r>
    </w:p>
    <w:p w:rsidRPr="00CF71EF" w:rsidR="00F86DD3" w:rsidP="00F86DD3" w:rsidRDefault="00F86DD3" w14:paraId="4BF10A1A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:rsidRPr="00CF71EF" w:rsidR="00F86DD3" w:rsidP="00F86DD3" w:rsidRDefault="00F86DD3" w14:paraId="791D6939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785AB17B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:rsidRPr="00CF71EF" w:rsidR="00F86DD3" w:rsidP="00F86DD3" w:rsidRDefault="00F86DD3" w14:paraId="4A57AC9A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:rsidRPr="00CF71EF" w:rsidR="00F86DD3" w:rsidP="00F86DD3" w:rsidRDefault="00F86DD3" w14:paraId="20855F99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:rsidRPr="00CF71EF" w:rsidR="00F86DD3" w:rsidP="00F86DD3" w:rsidRDefault="00F86DD3" w14:paraId="37B1274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:rsidRPr="00CF71EF" w:rsidR="00F86DD3" w:rsidP="00F86DD3" w:rsidRDefault="00F86DD3" w14:paraId="223CBF90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:rsidRPr="00CF71EF" w:rsidR="00F86DD3" w:rsidP="00F86DD3" w:rsidRDefault="00F86DD3" w14:paraId="0F8DB8F4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Amarela</w:t>
      </w:r>
    </w:p>
    <w:p w:rsidRPr="00CF71EF" w:rsidR="00F86DD3" w:rsidP="00F86DD3" w:rsidRDefault="00F86DD3" w14:paraId="4AFD209D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6BD8F4CF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:rsidRPr="00CF71EF" w:rsidR="00F86DD3" w:rsidP="00F86DD3" w:rsidRDefault="00F86DD3" w14:paraId="7D3497DD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Sim</w:t>
      </w:r>
    </w:p>
    <w:p w:rsidRPr="00CF71EF" w:rsidR="00F86DD3" w:rsidP="00F86DD3" w:rsidRDefault="00F86DD3" w14:paraId="65B3046D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Não</w:t>
      </w:r>
    </w:p>
    <w:p w:rsidRPr="00CF71EF" w:rsidR="00F86DD3" w:rsidP="00F86DD3" w:rsidRDefault="00F86DD3" w14:paraId="1FBDAF47" w14:textId="7777777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4AF9FCED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"sim", qual tipo de deficiência?</w:t>
      </w:r>
    </w:p>
    <w:p w:rsidRPr="00CF71EF" w:rsidR="00F86DD3" w:rsidP="00F86DD3" w:rsidRDefault="00F86DD3" w14:paraId="7368EA89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:rsidRPr="00CF71EF" w:rsidR="00F86DD3" w:rsidP="00F86DD3" w:rsidRDefault="00F86DD3" w14:paraId="1AFA6CD4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:rsidRPr="00CF71EF" w:rsidR="00F86DD3" w:rsidP="00F86DD3" w:rsidRDefault="00F86DD3" w14:paraId="142DB99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:rsidRPr="00CF71EF" w:rsidR="00F86DD3" w:rsidP="00F86DD3" w:rsidRDefault="00F86DD3" w14:paraId="39358EA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:rsidRPr="00CF71EF" w:rsidR="00F86DD3" w:rsidP="1AFBA84E" w:rsidRDefault="00F86DD3" w14:paraId="56AE6A5E" w14:textId="77777777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Visual</w:t>
      </w:r>
    </w:p>
    <w:p w:rsidR="3C67EA0F" w:rsidP="1AFBA84E" w:rsidRDefault="3C67EA0F" w14:paraId="5208572A" w14:textId="1615B29F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Outro tipo, indicar qual</w:t>
      </w:r>
    </w:p>
    <w:p w:rsidRPr="00CF71EF" w:rsidR="00F86DD3" w:rsidP="00F86DD3" w:rsidRDefault="00F86DD3" w14:paraId="7C337FD9" w14:textId="7777777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5EBC90A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Qual o seu grau de escolaridade?</w:t>
      </w:r>
    </w:p>
    <w:p w:rsidRPr="00CF71EF" w:rsidR="00F86DD3" w:rsidP="00F86DD3" w:rsidRDefault="00F86DD3" w14:paraId="03065B5F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:rsidRPr="00CF71EF" w:rsidR="00F86DD3" w:rsidP="00F86DD3" w:rsidRDefault="00F86DD3" w14:paraId="25EBF2ED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:rsidRPr="00CF71EF" w:rsidR="00F86DD3" w:rsidP="00F86DD3" w:rsidRDefault="00F86DD3" w14:paraId="67D3366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:rsidRPr="00CF71EF" w:rsidR="00F86DD3" w:rsidP="00F86DD3" w:rsidRDefault="00F86DD3" w14:paraId="2CDB0920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:rsidRPr="00CF71EF" w:rsidR="00F86DD3" w:rsidP="00F86DD3" w:rsidRDefault="00F86DD3" w14:paraId="69F9E63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:rsidRPr="00CF71EF" w:rsidR="00F86DD3" w:rsidP="00F86DD3" w:rsidRDefault="00F86DD3" w14:paraId="3300D046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Curso Técnico Completo</w:t>
      </w:r>
    </w:p>
    <w:p w:rsidRPr="00CF71EF" w:rsidR="00F86DD3" w:rsidP="00F86DD3" w:rsidRDefault="00F86DD3" w14:paraId="4142EB8A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:rsidRPr="00CF71EF" w:rsidR="00F86DD3" w:rsidP="00F86DD3" w:rsidRDefault="00F86DD3" w14:paraId="3F52EC5E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:rsidRPr="00CF71EF" w:rsidR="00F86DD3" w:rsidP="1AFBA84E" w:rsidRDefault="00F86DD3" w14:paraId="6B42A6D1" w14:textId="77777777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Pós Graduação Completo</w:t>
      </w:r>
    </w:p>
    <w:p w:rsidR="6BA654AB" w:rsidP="1AFBA84E" w:rsidRDefault="6BA654AB" w14:paraId="46A023B5" w14:textId="5E0BFED8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Pós-Graduação Incompleto</w:t>
      </w:r>
    </w:p>
    <w:p w:rsidRPr="00CF71EF" w:rsidR="00F86DD3" w:rsidP="00F86DD3" w:rsidRDefault="00F86DD3" w14:paraId="77068381" w14:textId="7777777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4FEFD523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:rsidRPr="00CF71EF" w:rsidR="00F86DD3" w:rsidP="6D4109E4" w:rsidRDefault="00F86DD3" w14:paraId="3ED0817F" w14:textId="732D7C6C">
      <w:pPr>
        <w:spacing w:before="120" w:after="120" w:line="240" w:lineRule="auto"/>
        <w:ind w:left="120" w:right="120"/>
        <w:jc w:val="both"/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</w:pPr>
      <w:r w:rsidRPr="6D4109E4" w:rsidR="00F86DD3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 xml:space="preserve">(Calcule fazendo uma média das suas remunerações nos últimos 3 meses. Em 202</w:t>
      </w:r>
      <w:r w:rsidRPr="6D4109E4" w:rsidR="13941F71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 xml:space="preserve">5</w:t>
      </w:r>
      <w:r w:rsidRPr="6D4109E4" w:rsidR="00F86DD3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 xml:space="preserve">, o </w:t>
      </w:r>
      <w:r w:rsidRPr="6D4109E4" w:rsidR="00F86DD3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>salário mínimo</w:t>
      </w:r>
      <w:r w:rsidRPr="6D4109E4" w:rsidR="00F86DD3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 xml:space="preserve"> foi fixado em R$ 1.</w:t>
      </w:r>
      <w:r w:rsidRPr="6D4109E4" w:rsidR="4E074C50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 xml:space="preserve">518</w:t>
      </w:r>
      <w:r w:rsidRPr="6D4109E4" w:rsidR="00F86DD3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 xml:space="preserve">,00.)</w:t>
      </w:r>
    </w:p>
    <w:p w:rsidRPr="00CF71EF" w:rsidR="00F86DD3" w:rsidP="00F86DD3" w:rsidRDefault="00F86DD3" w14:paraId="6004C08C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Nenhuma renda.</w:t>
      </w:r>
    </w:p>
    <w:p w:rsidRPr="00CF71EF" w:rsidR="00F86DD3" w:rsidP="00F86DD3" w:rsidRDefault="00F86DD3" w14:paraId="315BABC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Até 1 salário mínimo</w:t>
      </w:r>
    </w:p>
    <w:p w:rsidRPr="00CF71EF" w:rsidR="00F86DD3" w:rsidP="00F86DD3" w:rsidRDefault="00F86DD3" w14:paraId="24D9C0DE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1 a 3 salários mínimos</w:t>
      </w:r>
    </w:p>
    <w:p w:rsidRPr="00CF71EF" w:rsidR="00F86DD3" w:rsidP="00F86DD3" w:rsidRDefault="00F86DD3" w14:paraId="50C8DABE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3 a 5 salários mínimos</w:t>
      </w:r>
    </w:p>
    <w:p w:rsidRPr="00CF71EF" w:rsidR="00F86DD3" w:rsidP="00F86DD3" w:rsidRDefault="00F86DD3" w14:paraId="447C798C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5 a 8 salários mínimos</w:t>
      </w:r>
    </w:p>
    <w:p w:rsidRPr="00CF71EF" w:rsidR="00F86DD3" w:rsidP="00F86DD3" w:rsidRDefault="00F86DD3" w14:paraId="764FD77B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8 a 10 salários mínimos</w:t>
      </w:r>
    </w:p>
    <w:p w:rsidRPr="00CF71EF" w:rsidR="00F86DD3" w:rsidP="00F86DD3" w:rsidRDefault="00F86DD3" w14:paraId="700A91E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Acima de 10 salários mínimos</w:t>
      </w:r>
    </w:p>
    <w:p w:rsidRPr="00CF71EF" w:rsidR="00F86DD3" w:rsidP="00F86DD3" w:rsidRDefault="00F86DD3" w14:paraId="608C2D72" w14:textId="7777777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7CB8693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 </w:t>
      </w:r>
    </w:p>
    <w:p w:rsidRPr="00CF71EF" w:rsidR="00F86DD3" w:rsidP="00F86DD3" w:rsidRDefault="00F86DD3" w14:paraId="49A97E62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:rsidRPr="00CF71EF" w:rsidR="00F86DD3" w:rsidP="00F86DD3" w:rsidRDefault="00F86DD3" w14:paraId="066244F4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Bolsa família</w:t>
      </w:r>
    </w:p>
    <w:p w:rsidRPr="00CF71EF" w:rsidR="00F86DD3" w:rsidP="00F86DD3" w:rsidRDefault="00F86DD3" w14:paraId="02FC05D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Benefício de Prestação Continuada</w:t>
      </w:r>
    </w:p>
    <w:p w:rsidRPr="00CF71EF" w:rsidR="00F86DD3" w:rsidP="1AFBA84E" w:rsidRDefault="00F86DD3" w14:paraId="140A5E04" w14:textId="3E654E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Outro</w:t>
      </w:r>
      <w:r w:rsidRPr="1AFBA84E" w:rsidR="11E047C0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:rsidRPr="00CF71EF" w:rsidR="00F86DD3" w:rsidP="00F86DD3" w:rsidRDefault="00F86DD3" w14:paraId="6CC58117" w14:textId="7777777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6FF644B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Vai concorrer às </w:t>
      </w:r>
      <w:proofErr w:type="gramStart"/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cotas ?</w:t>
      </w:r>
      <w:proofErr w:type="gramEnd"/>
    </w:p>
    <w:p w:rsidRPr="00CF71EF" w:rsidR="00F86DD3" w:rsidP="00F86DD3" w:rsidRDefault="00F86DD3" w14:paraId="55B62586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Sim               (    ) Não</w:t>
      </w:r>
    </w:p>
    <w:p w:rsidRPr="00CF71EF" w:rsidR="00F86DD3" w:rsidP="00F86DD3" w:rsidRDefault="00F86DD3" w14:paraId="47CA5CD2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3957C7A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:rsidRPr="00CF71EF" w:rsidR="00F86DD3" w:rsidP="00F86DD3" w:rsidRDefault="00F86DD3" w14:paraId="7792D93C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Pessoa negra</w:t>
      </w:r>
    </w:p>
    <w:p w:rsidRPr="00CF71EF" w:rsidR="00F86DD3" w:rsidP="00F86DD3" w:rsidRDefault="00F86DD3" w14:paraId="57A4B9E6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Pessoa indígena</w:t>
      </w:r>
    </w:p>
    <w:p w:rsidRPr="00CF71EF" w:rsidR="00A978D3" w:rsidP="00F86DD3" w:rsidRDefault="00A978D3" w14:paraId="1B980F9A" w14:textId="0F73B764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) Pessoa com deficiência</w:t>
      </w:r>
    </w:p>
    <w:p w:rsidRPr="00CF71EF" w:rsidR="00F86DD3" w:rsidP="00F86DD3" w:rsidRDefault="00F86DD3" w14:paraId="657C83FE" w14:textId="7777777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74E0A680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:rsidRPr="00CF71EF" w:rsidR="00F86DD3" w:rsidP="1D69D2BC" w:rsidRDefault="00F86DD3" w14:paraId="696066AC" w14:textId="577549ED">
      <w:pPr>
        <w:spacing w:before="120" w:after="120" w:line="240" w:lineRule="auto"/>
        <w:ind w:left="120" w:right="120"/>
        <w:jc w:val="both"/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</w:pPr>
      <w:r w:rsidRPr="1D69D2BC" w:rsidR="00F86DD3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>(  </w:t>
      </w:r>
      <w:r w:rsidRPr="1D69D2BC" w:rsidR="00F86DD3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Pr="1D69D2BC" w:rsidR="15BA8961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 xml:space="preserve">Escritor(a), </w:t>
      </w:r>
      <w:r w:rsidRPr="1D69D2BC" w:rsidR="00F86DD3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 xml:space="preserve">Artista, Artesão(a), Brincante, Criador(a) e afins.</w:t>
      </w:r>
    </w:p>
    <w:p w:rsidRPr="00CF71EF" w:rsidR="00F86DD3" w:rsidP="00F86DD3" w:rsidRDefault="00F86DD3" w14:paraId="324FBD29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Instrutor(a), oficineiro(a), educador(a) artístico(a)-cultural e afins.</w:t>
      </w:r>
    </w:p>
    <w:p w:rsidRPr="00CF71EF" w:rsidR="00F86DD3" w:rsidP="00F86DD3" w:rsidRDefault="00F86DD3" w14:paraId="38189E3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Curador(a), Programador(a) e afins.</w:t>
      </w:r>
    </w:p>
    <w:p w:rsidRPr="00CF71EF" w:rsidR="00F86DD3" w:rsidP="00F86DD3" w:rsidRDefault="00F86DD3" w14:paraId="237A996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Produtor(a)</w:t>
      </w:r>
    </w:p>
    <w:p w:rsidRPr="00CF71EF" w:rsidR="00F86DD3" w:rsidP="00F86DD3" w:rsidRDefault="00F86DD3" w14:paraId="315B835F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Gestor(a)</w:t>
      </w:r>
    </w:p>
    <w:p w:rsidRPr="00CF71EF" w:rsidR="00F86DD3" w:rsidP="00F86DD3" w:rsidRDefault="00F86DD3" w14:paraId="1ECB9886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Técnico(a)</w:t>
      </w:r>
    </w:p>
    <w:p w:rsidRPr="00CF71EF" w:rsidR="00F86DD3" w:rsidP="00F86DD3" w:rsidRDefault="00F86DD3" w14:paraId="03A70B53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Consultor(a), Pesquisador(a) e afins.</w:t>
      </w:r>
    </w:p>
    <w:p w:rsidRPr="00CF71EF" w:rsidR="00F86DD3" w:rsidP="00F86DD3" w:rsidRDefault="00F86DD3" w14:paraId="3A6A1CEF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)________________________________________________Outro(a)s</w:t>
      </w:r>
    </w:p>
    <w:p w:rsidRPr="00CF71EF" w:rsidR="00F86DD3" w:rsidP="00F86DD3" w:rsidRDefault="00F86DD3" w14:paraId="13E4D5FE" w14:textId="7777777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4CF22A9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:rsidRPr="00CF71EF" w:rsidR="00F86DD3" w:rsidP="00F86DD3" w:rsidRDefault="00F86DD3" w14:paraId="0158E15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:rsidRPr="00CF71EF" w:rsidR="00F86DD3" w:rsidP="00F86DD3" w:rsidRDefault="00F86DD3" w14:paraId="49C96B1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:rsidRPr="00CF71EF" w:rsidR="00F86DD3" w:rsidP="00F86DD3" w:rsidRDefault="00F86DD3" w14:paraId="4F1E632B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:rsidRPr="00CF71EF" w:rsidR="00F86DD3" w:rsidP="00F86DD3" w:rsidRDefault="00F86DD3" w14:paraId="5BCF39B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:rsidRPr="00CF71EF" w:rsidR="00F86DD3" w:rsidP="00F86DD3" w:rsidRDefault="00F86DD3" w14:paraId="37E529AC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Ano de Criação:</w:t>
      </w:r>
    </w:p>
    <w:p w:rsidRPr="00CF71EF" w:rsidR="00F86DD3" w:rsidP="00F86DD3" w:rsidRDefault="00F86DD3" w14:paraId="6D7C7450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:rsidRPr="00CF71EF" w:rsidR="00BB1C83" w:rsidP="00BB1C83" w:rsidRDefault="00F86DD3" w14:paraId="04FD26B3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:rsidR="00F86DD3" w:rsidP="00BB1C83" w:rsidRDefault="00F86DD3" w14:paraId="3E62C0A7" w14:textId="57983384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="001A59C2" w:rsidP="001A59C2" w:rsidRDefault="001A59C2" w14:paraId="6920BF26" w14:textId="3E1AD607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A59C2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PESSOA JURÍDICA</w:t>
      </w:r>
    </w:p>
    <w:p w:rsidRPr="001A59C2" w:rsidR="001A59C2" w:rsidP="001A59C2" w:rsidRDefault="001A59C2" w14:paraId="3CC6707D" w14:textId="77777777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:rsidR="001A59C2" w:rsidP="001A59C2" w:rsidRDefault="001A59C2" w14:paraId="35A780C1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1. DADOS DO AGENTE CULTURAL</w:t>
      </w: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76034B0B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Razão Social: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7762EA84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fantasia: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28CBBE2B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CNPJ: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2B4B46F9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Endereço da sede: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01EE7FA6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Cidade: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35A3B7D5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Estado: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64D02685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Número de representantes legais: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20629961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01A2E8A5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CPF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61C3C394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E-mail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2E32E31A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Telefone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713F35AF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20FB613A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Gênero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66CDC236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cisgênero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7EA09124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cisgênero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70ED181F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Transgênero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52C35BD1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Transgênero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2BA632D3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Binária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21F89096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informar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57CF8C5A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50484BEF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Raça/cor/etnia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0095F79B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Branca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14489861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Preta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400A7504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Parda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6C37ED22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  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) Amarela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38912F3B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Indígena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34CDCA45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55D578C1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Representante legal é pessoa com deficiência - PCD?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79866D16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Sim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3513D131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Não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544D035D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2986FA54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Caso tenha marcado "sim" qual o tipo de deficiência?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3A3E1F70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Auditiva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7C48EAFE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Física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146C1447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Intelectual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1152A0F7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Múltipla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29F5EDE9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Visual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5AB4D6BD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Outra, indicar qual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669EFB5B" w14:textId="77777777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7C1DC512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Escolaridade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1D1E3CC7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tenho Educação Formal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2C0E4DE0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Incompleto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3BCE4AF7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Completo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741EAF3B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Incompleto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583571E7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Completo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155F9458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Curso Técnico completo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0ECABD40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Incompleto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12CB0C75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Completo</w:t>
      </w:r>
      <w:r>
        <w:rPr>
          <w:rStyle w:val="eop"/>
          <w:rFonts w:ascii="Calibri" w:hAnsi="Calibri" w:cs="Calibri"/>
          <w:color w:val="000000"/>
        </w:rPr>
        <w:t> </w:t>
      </w:r>
    </w:p>
    <w:p w:rsidR="001A59C2" w:rsidP="001A59C2" w:rsidRDefault="001A59C2" w14:paraId="12A98D91" w14:textId="77777777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 Graduação completo</w:t>
      </w:r>
      <w:r>
        <w:rPr>
          <w:rStyle w:val="eop"/>
          <w:rFonts w:ascii="Calibri" w:hAnsi="Calibri" w:cs="Calibri"/>
          <w:color w:val="000000"/>
        </w:rPr>
        <w:t> </w:t>
      </w:r>
    </w:p>
    <w:p w:rsidRPr="001A59C2" w:rsidR="00BC4CC1" w:rsidP="001A59C2" w:rsidRDefault="001A59C2" w14:paraId="0A28CF0C" w14:textId="52CEF5AE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Pós-Graduação Incompleto</w:t>
      </w:r>
      <w:r>
        <w:rPr>
          <w:rStyle w:val="eop"/>
          <w:rFonts w:ascii="Calibri" w:hAnsi="Calibri" w:cs="Calibri"/>
          <w:color w:val="000000"/>
        </w:rPr>
        <w:t> </w:t>
      </w:r>
    </w:p>
    <w:p w:rsidRPr="00CF71EF" w:rsidR="00F86DD3" w:rsidP="00F86DD3" w:rsidRDefault="00F86DD3" w14:paraId="73555AE3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2C8CA1C3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DADOS DO PROJETO</w:t>
      </w:r>
    </w:p>
    <w:p w:rsidRPr="00CF71EF" w:rsidR="00F86DD3" w:rsidP="00F86DD3" w:rsidRDefault="00F86DD3" w14:paraId="2A2693E0" w14:textId="65AC7E28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:rsidRPr="00CF71EF" w:rsidR="00687613" w:rsidP="00F86DD3" w:rsidRDefault="00687613" w14:paraId="1F8BF66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:rsidRPr="00CF71EF" w:rsidR="00F86DD3" w:rsidP="00F86DD3" w:rsidRDefault="00F86DD3" w14:paraId="2503D0A4" w14:textId="0DE8302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 </w:t>
      </w:r>
    </w:p>
    <w:p w:rsidRPr="00CF71EF" w:rsidR="00F86DD3" w:rsidP="00272DD7" w:rsidRDefault="00F86DD3" w14:paraId="3BE120A7" w14:textId="60F9DA3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:rsidRPr="00CF71EF" w:rsidR="00F86DD3" w:rsidP="00F86DD3" w:rsidRDefault="00F86DD3" w14:paraId="2EB01678" w14:textId="3BE7CAB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Descrição do projeto</w:t>
      </w:r>
      <w:r w:rsidRPr="00CF71EF" w:rsidR="5EF7F71A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(Na descrição, você deve apresentar informações gerais sobre o seu projeto. Algumas perguntas orientadoras: O que você realizará com o projeto? Por</w:t>
      </w:r>
      <w:r w:rsidRPr="00CF71EF" w:rsidR="452D8181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que ele é importante para a sociedade? Como a ideia do projeto surgiu? Conte sobre o contexto de realização.)</w:t>
      </w:r>
    </w:p>
    <w:p w:rsidRPr="00CF71EF" w:rsidR="00F86DD3" w:rsidP="1AFBA84E" w:rsidRDefault="00F86DD3" w14:paraId="1B121F23" w14:textId="21219C7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Objetivos do projeto</w:t>
      </w:r>
      <w:r w:rsidRPr="1AFBA84E" w:rsidR="46FA66D6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r w:rsidRPr="1AFBA84E" w:rsidR="5CA85254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cinco objetivos.)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31BB52FA" w:rsidRDefault="00F86DD3" w14:paraId="17A03278" w14:textId="3B7CCA99">
      <w:pPr>
        <w:pStyle w:val="Normal"/>
        <w:suppressLineNumbers w:val="0"/>
        <w:bidi w:val="0"/>
        <w:spacing w:before="120" w:beforeAutospacing="off" w:after="120" w:afterAutospacing="off" w:line="240" w:lineRule="auto"/>
        <w:ind w:left="120" w:right="120"/>
        <w:jc w:val="both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/>
          <w:kern w:val="0"/>
          <w:sz w:val="24"/>
          <w:szCs w:val="24"/>
          <w:lang w:val="pt-BR" w:eastAsia="pt-BR" w:bidi="ar-SA"/>
          <w14:ligatures w14:val="none"/>
        </w:rPr>
      </w:pPr>
      <w:r w:rsidRPr="1D69D2BC" w:rsidR="00F86DD3">
        <w:rPr>
          <w:rFonts w:eastAsia="Times New Roman" w:cs="Calibri" w:cstheme="minorAscii"/>
          <w:b w:val="1"/>
          <w:bCs w:val="1"/>
          <w:color w:val="000000"/>
          <w:kern w:val="0"/>
          <w:sz w:val="24"/>
          <w:szCs w:val="24"/>
          <w:lang w:eastAsia="pt-BR"/>
          <w14:ligatures w14:val="none"/>
        </w:rPr>
        <w:t>Metas</w:t>
      </w:r>
      <w:r w:rsidRPr="1D69D2BC" w:rsidR="0528FAE4">
        <w:rPr>
          <w:rFonts w:eastAsia="Times New Roman" w:cs="Calibri" w:cstheme="minorAscii"/>
          <w:b w:val="1"/>
          <w:bCs w:val="1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1D69D2BC" w:rsidR="00F86DD3">
        <w:rPr>
          <w:rFonts w:eastAsia="Times New Roman" w:cs="Calibri" w:cstheme="minorAscii"/>
          <w:color w:val="000000"/>
          <w:kern w:val="0"/>
          <w:sz w:val="24"/>
          <w:szCs w:val="24"/>
          <w:lang w:eastAsia="pt-BR"/>
          <w14:ligatures w14:val="none"/>
        </w:rPr>
        <w:t xml:space="preserve">(Neste espaço, é necessário detalhar os objetivos em pequenas ações e/ou resultados que sejam quantificáveis. </w:t>
      </w:r>
      <w:r w:rsidRPr="4228D545" w:rsidR="0A37A501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pt-BR" w:eastAsia="pt-BR" w:bidi="ar-SA"/>
        </w:rPr>
        <w:t xml:space="preserve">Por exemplo: Realização de 02 </w:t>
      </w:r>
      <w:r w:rsidRPr="4228D545" w:rsidR="0A37A501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pt-BR" w:eastAsia="pt-BR" w:bidi="ar-SA"/>
        </w:rPr>
        <w:t>oficinas ;</w:t>
      </w:r>
      <w:r w:rsidRPr="4228D545" w:rsidR="0A37A501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pt-BR" w:eastAsia="pt-BR" w:bidi="ar-SA"/>
        </w:rPr>
        <w:t xml:space="preserve"> Publicação de 500 livros; Realização de </w:t>
      </w:r>
      <w:r w:rsidRPr="4228D545" w:rsidR="25D4E7DD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pt-BR" w:eastAsia="pt-BR" w:bidi="ar-SA"/>
        </w:rPr>
        <w:t>1 plano de trabalho</w:t>
      </w:r>
      <w:r w:rsidRPr="4228D545" w:rsidR="0A37A501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pt-BR" w:eastAsia="pt-BR" w:bidi="ar-SA"/>
        </w:rPr>
        <w:t xml:space="preserve">; </w:t>
      </w:r>
      <w:r w:rsidRPr="31BB52FA" w:rsidR="4670D94C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pt-BR" w:eastAsia="pt-BR" w:bidi="ar-SA"/>
        </w:rPr>
        <w:t>Realização de 3 encontros)</w:t>
      </w:r>
    </w:p>
    <w:p w:rsidRPr="00CF71EF" w:rsidR="00F86DD3" w:rsidP="00F86DD3" w:rsidRDefault="00F86DD3" w14:paraId="22D1A983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7E8ED924" w14:textId="4870C3F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Perfil do público a ser atingido pelo projeto</w:t>
      </w:r>
      <w:r w:rsidRPr="00CF71EF" w:rsidR="5D448CF6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:rsidRPr="00CF71EF" w:rsidR="00F86DD3" w:rsidP="00F86DD3" w:rsidRDefault="00F86DD3" w14:paraId="492D28F9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Sua ação cultural é voltada prioritariamente para algum destes perfis de público? </w:t>
      </w:r>
    </w:p>
    <w:p w:rsidRPr="00CF71EF" w:rsidR="00F86DD3" w:rsidP="00F86DD3" w:rsidRDefault="00F86DD3" w14:paraId="6489ABB3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:rsidRPr="00CF71EF" w:rsidR="00F86DD3" w:rsidP="00F86DD3" w:rsidRDefault="00F86DD3" w14:paraId="108CEAAA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:rsidRPr="00CF71EF" w:rsidR="00F86DD3" w:rsidP="00F86DD3" w:rsidRDefault="00F86DD3" w14:paraId="0913402C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:rsidRPr="00CF71EF" w:rsidR="00F86DD3" w:rsidP="00F86DD3" w:rsidRDefault="00F86DD3" w14:paraId="4291853E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:rsidRPr="00CF71EF" w:rsidR="00F86DD3" w:rsidP="00F86DD3" w:rsidRDefault="00F86DD3" w14:paraId="63B16A4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:rsidRPr="00CF71EF" w:rsidR="00F86DD3" w:rsidP="00F86DD3" w:rsidRDefault="00F86DD3" w14:paraId="2846D599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:rsidRPr="00CF71EF" w:rsidR="00F86DD3" w:rsidP="00F86DD3" w:rsidRDefault="00F86DD3" w14:paraId="407D2413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:rsidR="541EF054" w:rsidP="1AFBA84E" w:rsidRDefault="541EF054" w14:paraId="4F8A042B" w14:textId="069EC069">
      <w:pPr>
        <w:spacing w:before="120" w:after="120" w:line="240" w:lineRule="auto"/>
        <w:ind w:left="120" w:right="120"/>
        <w:jc w:val="both"/>
      </w:pPr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LGBTQIAPN+</w:t>
      </w:r>
    </w:p>
    <w:p w:rsidRPr="00CF71EF" w:rsidR="00F86DD3" w:rsidP="00F86DD3" w:rsidRDefault="00F86DD3" w14:paraId="27910804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:rsidRPr="00CF71EF" w:rsidR="00F86DD3" w:rsidP="00F86DD3" w:rsidRDefault="00F86DD3" w14:paraId="01ED39F4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:rsidRPr="00CF71EF" w:rsidR="00F86DD3" w:rsidP="00F86DD3" w:rsidRDefault="00F86DD3" w14:paraId="04D4F779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:rsidRPr="00CF71EF" w:rsidR="00F86DD3" w:rsidP="00F86DD3" w:rsidRDefault="00F86DD3" w14:paraId="7926886A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Indígenas</w:t>
      </w:r>
    </w:p>
    <w:p w:rsidRPr="00CF71EF" w:rsidR="00F86DD3" w:rsidP="00F86DD3" w:rsidRDefault="00F86DD3" w14:paraId="564C48D4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:rsidRPr="00CF71EF" w:rsidR="00F86DD3" w:rsidP="1AFBA84E" w:rsidRDefault="00F86DD3" w14:paraId="4792C129" w14:textId="0FFBE594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Outros</w:t>
      </w:r>
      <w:r w:rsidRPr="1AFBA84E" w:rsidR="2445B385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1AFBA84E" w:rsidR="780D3CA0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indicar</w:t>
      </w:r>
      <w:r w:rsidRPr="1AFBA84E" w:rsidR="2445B385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qual</w:t>
      </w:r>
    </w:p>
    <w:p w:rsidRPr="00CF71EF" w:rsidR="00F86DD3" w:rsidP="00F86DD3" w:rsidRDefault="00F86DD3" w14:paraId="64091B0F" w14:textId="7777777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4C5FEE22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Medidas de acessibilidade empregadas no projeto</w:t>
      </w:r>
    </w:p>
    <w:p w:rsidRPr="00CF71EF" w:rsidR="00F86DD3" w:rsidP="00F86DD3" w:rsidRDefault="00F86DD3" w14:paraId="173F6678" w14:textId="5E23593B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(Marque quais medidas de acessibilidade serão implementadas ou estarão disponíveis para a participação de Pessoas com deficiência -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PCD´s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tais como, intérprete de libras, audiodescrição, entre outras medidas de acessibilidade a pessoas com deficiência, idosos e mobilidade reduzida, conforme Instrução Normativa</w:t>
      </w:r>
      <w:r w:rsidRPr="00CF71EF" w:rsidR="0068761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MINC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nº </w:t>
      </w:r>
      <w:r w:rsidRPr="00CF71EF" w:rsidR="0068761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10/2023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 </w:t>
      </w:r>
    </w:p>
    <w:p w:rsidRPr="00CF71EF" w:rsidR="00F86DD3" w:rsidP="00F86DD3" w:rsidRDefault="00F86DD3" w14:paraId="764AD472" w14:textId="7777777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2FC504DD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:rsidRPr="00CF71EF" w:rsidR="00F86DD3" w:rsidP="00F86DD3" w:rsidRDefault="00F86DD3" w14:paraId="3458580B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rotas acessíveis, com espaço de manobra para cadeira de rodas; </w:t>
      </w:r>
    </w:p>
    <w:p w:rsidRPr="00CF71EF" w:rsidR="00F86DD3" w:rsidP="00F86DD3" w:rsidRDefault="00F86DD3" w14:paraId="3C367BF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piso tátil; </w:t>
      </w:r>
    </w:p>
    <w:p w:rsidRPr="00CF71EF" w:rsidR="00F86DD3" w:rsidP="00F86DD3" w:rsidRDefault="00F86DD3" w14:paraId="113E374E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rampas; </w:t>
      </w:r>
    </w:p>
    <w:p w:rsidRPr="00CF71EF" w:rsidR="00F86DD3" w:rsidP="00F86DD3" w:rsidRDefault="00F86DD3" w14:paraId="1ADC61E3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elevadores adequados para pessoas com deficiência; </w:t>
      </w:r>
    </w:p>
    <w:p w:rsidRPr="00CF71EF" w:rsidR="00F86DD3" w:rsidP="00F86DD3" w:rsidRDefault="00F86DD3" w14:paraId="13A3FDEF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corrimãos e guarda-corpos; </w:t>
      </w:r>
    </w:p>
    <w:p w:rsidRPr="00CF71EF" w:rsidR="00F86DD3" w:rsidP="00F86DD3" w:rsidRDefault="00F86DD3" w14:paraId="155183B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banheiros femininos e masculinos adaptados para pessoas com deficiência; </w:t>
      </w:r>
    </w:p>
    <w:p w:rsidRPr="00CF71EF" w:rsidR="00F86DD3" w:rsidP="00F86DD3" w:rsidRDefault="00F86DD3" w14:paraId="73366DF9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vagas de estacionamento para pessoas com deficiência; </w:t>
      </w:r>
    </w:p>
    <w:p w:rsidRPr="00CF71EF" w:rsidR="00F86DD3" w:rsidP="00F86DD3" w:rsidRDefault="00F86DD3" w14:paraId="0A25E4A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assentos para pessoas obesas; </w:t>
      </w:r>
    </w:p>
    <w:p w:rsidRPr="00CF71EF" w:rsidR="00F86DD3" w:rsidP="00F86DD3" w:rsidRDefault="00F86DD3" w14:paraId="6AC132BB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iluminação adequada; </w:t>
      </w:r>
    </w:p>
    <w:p w:rsidRPr="00CF71EF" w:rsidR="00F86DD3" w:rsidP="00F86DD3" w:rsidRDefault="00F86DD3" w14:paraId="10C410E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</w:t>
      </w:r>
    </w:p>
    <w:p w:rsidRPr="00CF71EF" w:rsidR="00F86DD3" w:rsidP="00F86DD3" w:rsidRDefault="00F86DD3" w14:paraId="4CC8D65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4FD2B2F2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:rsidRPr="00CF71EF" w:rsidR="00F86DD3" w:rsidP="00F86DD3" w:rsidRDefault="00F86DD3" w14:paraId="6127DFBA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Língua Brasileira de Sinais - Libras; </w:t>
      </w:r>
    </w:p>
    <w:p w:rsidRPr="00CF71EF" w:rsidR="00F86DD3" w:rsidP="00F86DD3" w:rsidRDefault="00F86DD3" w14:paraId="51BEDF66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Braille; </w:t>
      </w:r>
    </w:p>
    <w:p w:rsidRPr="00CF71EF" w:rsidR="00F86DD3" w:rsidP="00F86DD3" w:rsidRDefault="00F86DD3" w14:paraId="228D3D6C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de sinalização ou comunicação tátil; </w:t>
      </w:r>
    </w:p>
    <w:p w:rsidRPr="00CF71EF" w:rsidR="00F86DD3" w:rsidP="00F86DD3" w:rsidRDefault="00F86DD3" w14:paraId="1F7A2B42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audiodescrição; </w:t>
      </w:r>
    </w:p>
    <w:p w:rsidRPr="00CF71EF" w:rsidR="00F86DD3" w:rsidP="00F86DD3" w:rsidRDefault="00F86DD3" w14:paraId="2CDA405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 legendas;  </w:t>
      </w:r>
    </w:p>
    <w:p w:rsidRPr="00CF71EF" w:rsidR="00F86DD3" w:rsidP="00F86DD3" w:rsidRDefault="00F86DD3" w14:paraId="4BE340BE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linguagem simples; </w:t>
      </w:r>
    </w:p>
    <w:p w:rsidRPr="00CF71EF" w:rsidR="00F86DD3" w:rsidP="00F86DD3" w:rsidRDefault="00F86DD3" w14:paraId="68378B84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textos adaptados para leitores de tela; e </w:t>
      </w:r>
    </w:p>
    <w:p w:rsidRPr="00CF71EF" w:rsidR="00F86DD3" w:rsidP="00F86DD3" w:rsidRDefault="00F86DD3" w14:paraId="35F046A2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______________________________</w:t>
      </w:r>
    </w:p>
    <w:p w:rsidRPr="00CF71EF" w:rsidR="00F86DD3" w:rsidP="00F86DD3" w:rsidRDefault="00F86DD3" w14:paraId="5DD27C1B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6EF00E0B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:rsidRPr="00CF71EF" w:rsidR="00F86DD3" w:rsidP="00F86DD3" w:rsidRDefault="00F86DD3" w14:paraId="0A57ADF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capacitação de equipes atuantes nos projetos culturais; </w:t>
      </w:r>
    </w:p>
    <w:p w:rsidRPr="00CF71EF" w:rsidR="00F86DD3" w:rsidP="00F86DD3" w:rsidRDefault="00F86DD3" w14:paraId="60B99AD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contratação de profissionais com deficiência e profissionais especializados em acessibilidade cultural; </w:t>
      </w:r>
    </w:p>
    <w:p w:rsidRPr="00CF71EF" w:rsidR="00F86DD3" w:rsidP="00F86DD3" w:rsidRDefault="00F86DD3" w14:paraId="4B764090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formação e sensibilização de agentes culturais, público e todos os envolvidos na cadeia produtiva cultural; e </w:t>
      </w:r>
    </w:p>
    <w:p w:rsidRPr="00CF71EF" w:rsidR="00F86DD3" w:rsidP="00F86DD3" w:rsidRDefault="00F86DD3" w14:paraId="1297A3F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outras medidas que visem a eliminação de atitudes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capacitistas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 </w:t>
      </w:r>
    </w:p>
    <w:p w:rsidRPr="00CF71EF" w:rsidR="00F86DD3" w:rsidP="00F86DD3" w:rsidRDefault="00F86DD3" w14:paraId="5E79F16D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072FD35E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:rsidRPr="00CF71EF" w:rsidR="00F86DD3" w:rsidP="00F86DD3" w:rsidRDefault="00F86DD3" w14:paraId="50CC7EC9" w14:textId="7777777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1AFBA84E" w:rsidRDefault="00F86DD3" w14:paraId="655FA50C" w14:textId="16FFC06C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Local onde o projeto será executado</w:t>
      </w:r>
      <w:r w:rsidRPr="1AFBA84E" w:rsidR="00687613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(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os espaços culturais e outros ambientes</w:t>
      </w:r>
      <w:r w:rsidRPr="1AFBA84E" w:rsidR="6B367418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além de municípios e Estados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onde a sua proposta será realizada</w:t>
      </w:r>
      <w:r w:rsidRPr="1AFBA84E" w:rsidR="00687613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:rsidRPr="00CF71EF" w:rsidR="00687613" w:rsidP="00687613" w:rsidRDefault="00687613" w14:paraId="02A41CC7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:rsidRPr="00CF71EF" w:rsidR="00F86DD3" w:rsidP="00F86DD3" w:rsidRDefault="00F86DD3" w14:paraId="214BA21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:rsidRPr="00CF71EF" w:rsidR="00F86DD3" w:rsidP="00F86DD3" w:rsidRDefault="00F86DD3" w14:paraId="6D951E72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:rsidRPr="00CF71EF" w:rsidR="00F86DD3" w:rsidP="00F86DD3" w:rsidRDefault="00F86DD3" w14:paraId="0CBDE51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:rsidRPr="00CF71EF" w:rsidR="00F86DD3" w:rsidP="00F86DD3" w:rsidRDefault="00F86DD3" w14:paraId="6C09752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41E0009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:rsidRPr="00CF71EF" w:rsidR="00F86DD3" w:rsidP="76CB7FF1" w:rsidRDefault="00F86DD3" w14:paraId="0AADC498" w14:textId="0BE2A859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76CB7FF1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p w:rsidR="76CB7FF1" w:rsidP="76CB7FF1" w:rsidRDefault="76CB7FF1" w14:paraId="734EDB2A" w14:textId="288B8CFB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:rsidR="76CB7FF1" w:rsidP="76CB7FF1" w:rsidRDefault="76CB7FF1" w14:paraId="04D26333" w14:textId="2793A704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Pr="00CF71EF" w:rsidR="00F86DD3" w:rsidTr="002E35F8" w14:paraId="0315159B" w14:textId="77777777">
        <w:trPr>
          <w:tblCellSpacing w:w="15" w:type="dxa"/>
        </w:trPr>
        <w:tc>
          <w:tcPr>
            <w:tcW w:w="8871" w:type="dxa"/>
            <w:vAlign w:val="center"/>
            <w:hideMark/>
          </w:tcPr>
          <w:p w:rsidRPr="00CF71EF" w:rsidR="00F86DD3" w:rsidP="00F86DD3" w:rsidRDefault="00F86DD3" w14:paraId="475BAC4C" w14:textId="116104D9">
            <w:pPr>
              <w:spacing w:before="120" w:after="120" w:line="240" w:lineRule="auto"/>
              <w:ind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tbl>
            <w:tblPr>
              <w:tblW w:w="0" w:type="auto"/>
              <w:tblCellSpacing w:w="0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531"/>
              <w:gridCol w:w="1730"/>
              <w:gridCol w:w="3162"/>
            </w:tblGrid>
            <w:tr w:rsidRPr="00CF71EF" w:rsidR="00D52FDD" w:rsidTr="00D52FDD" w14:paraId="2348C274" w14:textId="77777777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vAlign w:val="center"/>
                  <w:hideMark/>
                </w:tcPr>
                <w:p w:rsidRPr="00CF71EF" w:rsidR="00D52FDD" w:rsidP="00F86DD3" w:rsidRDefault="00D52FDD" w14:paraId="22EDB87A" w14:textId="77777777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723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vAlign w:val="center"/>
                  <w:hideMark/>
                </w:tcPr>
                <w:p w:rsidRPr="00CF71EF" w:rsidR="00D52FDD" w:rsidP="00F86DD3" w:rsidRDefault="00D52FDD" w14:paraId="14CAE422" w14:textId="77777777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728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vAlign w:val="center"/>
                  <w:hideMark/>
                </w:tcPr>
                <w:p w:rsidRPr="00CF71EF" w:rsidR="00D52FDD" w:rsidP="00F86DD3" w:rsidRDefault="00D52FDD" w14:paraId="469EAE97" w14:textId="77777777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3949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vAlign w:val="center"/>
                  <w:hideMark/>
                </w:tcPr>
                <w:p w:rsidRPr="00CF71EF" w:rsidR="00D52FDD" w:rsidP="00D52FDD" w:rsidRDefault="00D52FDD" w14:paraId="685F18D6" w14:textId="55104E78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Mini currículo</w:t>
                  </w:r>
                </w:p>
              </w:tc>
            </w:tr>
            <w:tr w:rsidRPr="00CF71EF" w:rsidR="00D52FDD" w:rsidTr="00D52FDD" w14:paraId="239AC04D" w14:textId="77777777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vAlign w:val="center"/>
                  <w:hideMark/>
                </w:tcPr>
                <w:p w:rsidRPr="00CF71EF" w:rsidR="00D52FDD" w:rsidP="00F86DD3" w:rsidRDefault="00D52FDD" w14:paraId="3958A785" w14:textId="77777777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723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vAlign w:val="center"/>
                  <w:hideMark/>
                </w:tcPr>
                <w:p w:rsidRPr="00CF71EF" w:rsidR="00D52FDD" w:rsidP="00F86DD3" w:rsidRDefault="00D52FDD" w14:paraId="191F68D1" w14:textId="77777777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728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vAlign w:val="center"/>
                  <w:hideMark/>
                </w:tcPr>
                <w:p w:rsidRPr="00CF71EF" w:rsidR="00D52FDD" w:rsidP="00F86DD3" w:rsidRDefault="00D52FDD" w14:paraId="6504E90C" w14:textId="77777777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3949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vAlign w:val="center"/>
                  <w:hideMark/>
                </w:tcPr>
                <w:p w:rsidRPr="00CF71EF" w:rsidR="00D52FDD" w:rsidP="00F86DD3" w:rsidRDefault="00047352" w14:paraId="080E31D7" w14:textId="3EB666F4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(Insira uma breve descrição da trajetória </w:t>
                  </w:r>
                  <w:r w:rsidRPr="00CF71EF" w:rsid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da pessoa que será contratada)</w:t>
                  </w:r>
                </w:p>
              </w:tc>
            </w:tr>
          </w:tbl>
          <w:p w:rsidRPr="00CF71EF" w:rsidR="00F86DD3" w:rsidP="00F86DD3" w:rsidRDefault="00F86DD3" w14:paraId="02D0107C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:rsidRPr="00CF71EF" w:rsidR="00F86DD3" w:rsidP="00F86DD3" w:rsidRDefault="00F86DD3" w14:paraId="5AEA8365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71BFB15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:rsidRPr="00CF71EF" w:rsidR="00F86DD3" w:rsidP="00F86DD3" w:rsidRDefault="00F86DD3" w14:paraId="62037899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:rsidRPr="00CF71EF" w:rsidR="00F86DD3" w:rsidP="00F86DD3" w:rsidRDefault="00F86DD3" w14:paraId="3A367AB2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8923" w:type="dxa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Pr="00CF71EF" w:rsidR="00CF71EF" w:rsidTr="00CF71EF" w14:paraId="24223547" w14:textId="77777777">
        <w:trPr>
          <w:tblCellSpacing w:w="0" w:type="dxa"/>
        </w:trPr>
        <w:tc>
          <w:tcPr>
            <w:tcW w:w="16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F71EF" w:rsidR="00CF71EF" w:rsidP="00F86DD3" w:rsidRDefault="00CF71EF" w14:paraId="570DD4D5" w14:textId="5C4410B7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Atividade 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F71EF" w:rsidR="00CF71EF" w:rsidP="00F86DD3" w:rsidRDefault="00CF71EF" w14:paraId="48AAC4DF" w14:textId="77777777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F71EF" w:rsidR="00CF71EF" w:rsidP="00F86DD3" w:rsidRDefault="00CF71EF" w14:paraId="5A4F8284" w14:textId="77777777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F71EF" w:rsidR="00CF71EF" w:rsidP="00F86DD3" w:rsidRDefault="00CF71EF" w14:paraId="374EE42F" w14:textId="77777777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F71EF" w:rsidR="00CF71EF" w:rsidP="00F86DD3" w:rsidRDefault="00CF71EF" w14:paraId="6894BDEE" w14:textId="77777777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Pr="00CF71EF" w:rsidR="00CF71EF" w:rsidTr="00CF71EF" w14:paraId="2A9EF2A9" w14:textId="77777777">
        <w:trPr>
          <w:tblCellSpacing w:w="0" w:type="dxa"/>
        </w:trPr>
        <w:tc>
          <w:tcPr>
            <w:tcW w:w="16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F71EF" w:rsidR="00CF71EF" w:rsidP="00F86DD3" w:rsidRDefault="00CF71EF" w14:paraId="4F62A5C1" w14:textId="77777777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F71EF" w:rsidR="00CF71EF" w:rsidP="00F86DD3" w:rsidRDefault="00CF71EF" w14:paraId="167DC976" w14:textId="77777777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F71EF" w:rsidR="00CF71EF" w:rsidP="00F86DD3" w:rsidRDefault="00CF71EF" w14:paraId="72A6805E" w14:textId="77777777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F71EF" w:rsidR="00CF71EF" w:rsidP="00F86DD3" w:rsidRDefault="00CF71EF" w14:paraId="78978171" w14:textId="130BBC3F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F71EF" w:rsidR="00CF71EF" w:rsidP="00F86DD3" w:rsidRDefault="00CF71EF" w14:paraId="674DD072" w14:textId="218E22C6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</w:tr>
    </w:tbl>
    <w:p w:rsidRPr="00CF71EF" w:rsidR="00F86DD3" w:rsidP="00F86DD3" w:rsidRDefault="00F86DD3" w14:paraId="2ECFF61E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7B21A3A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:rsidRPr="00CF71EF" w:rsidR="00F86DD3" w:rsidP="00F86DD3" w:rsidRDefault="00F86DD3" w14:paraId="548F434F" w14:textId="0A7AEAD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Apresente </w:t>
      </w:r>
      <w:r w:rsidRPr="00CF71EF" w:rsidR="00A978D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os meios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que serão utilizados para divulgar o projeto. ex.: impulsionamento em redes sociais. </w:t>
      </w:r>
    </w:p>
    <w:p w:rsidRPr="00CF71EF" w:rsidR="00F86DD3" w:rsidP="00A978D3" w:rsidRDefault="00F86DD3" w14:paraId="34AA990A" w14:textId="5A90E98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0FBDE0B0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Projeto possui recursos financeiros de outras fontes? Se sim, quais?</w:t>
      </w:r>
    </w:p>
    <w:p w:rsidRPr="00CF71EF" w:rsidR="00F86DD3" w:rsidP="1AFBA84E" w:rsidRDefault="00F86DD3" w14:paraId="0261816E" w14:textId="23D645C7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(Informe se o projeto prevê apoio financeiro</w:t>
      </w:r>
      <w:r w:rsidRPr="1AFBA84E" w:rsidR="06A12887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tais como cobrança de ingressos, patrocínio e/ou outras fontes de financiamento. Caso positivo, informe a previsão de valores e onde serão empregados no projeto.)</w:t>
      </w:r>
    </w:p>
    <w:p w:rsidRPr="00CF71EF" w:rsidR="00F86DD3" w:rsidP="00F86DD3" w:rsidRDefault="00F86DD3" w14:paraId="71AF02FE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Não, o projeto não possui outras fontes de recursos financeiros</w:t>
      </w:r>
    </w:p>
    <w:p w:rsidRPr="00CF71EF" w:rsidR="00F86DD3" w:rsidP="00F86DD3" w:rsidRDefault="00F86DD3" w14:paraId="6212C6A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municipal</w:t>
      </w:r>
    </w:p>
    <w:p w:rsidRPr="00CF71EF" w:rsidR="00F86DD3" w:rsidP="00F86DD3" w:rsidRDefault="00F86DD3" w14:paraId="055BF9AB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estadual</w:t>
      </w:r>
    </w:p>
    <w:p w:rsidRPr="00CF71EF" w:rsidR="00F86DD3" w:rsidP="00F86DD3" w:rsidRDefault="00F86DD3" w14:paraId="3485D86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Municipal</w:t>
      </w:r>
    </w:p>
    <w:p w:rsidRPr="00CF71EF" w:rsidR="00F86DD3" w:rsidP="00F86DD3" w:rsidRDefault="00F86DD3" w14:paraId="0DCBEBF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Estadual</w:t>
      </w:r>
    </w:p>
    <w:p w:rsidRPr="00CF71EF" w:rsidR="00F86DD3" w:rsidP="00F86DD3" w:rsidRDefault="00F86DD3" w14:paraId="632848EE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Federal</w:t>
      </w:r>
    </w:p>
    <w:p w:rsidRPr="00CF71EF" w:rsidR="00F86DD3" w:rsidP="00F86DD3" w:rsidRDefault="00F86DD3" w14:paraId="1B82C960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Patrocínio privado direto</w:t>
      </w:r>
    </w:p>
    <w:p w:rsidRPr="00CF71EF" w:rsidR="00F86DD3" w:rsidP="00F86DD3" w:rsidRDefault="00F86DD3" w14:paraId="0374257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Patrocínio de instituição internacional</w:t>
      </w:r>
    </w:p>
    <w:p w:rsidRPr="00CF71EF" w:rsidR="00F86DD3" w:rsidP="00F86DD3" w:rsidRDefault="00F86DD3" w14:paraId="19CE2BE9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Doações de Pessoas Físicas</w:t>
      </w:r>
    </w:p>
    <w:p w:rsidRPr="00CF71EF" w:rsidR="00F86DD3" w:rsidP="00F86DD3" w:rsidRDefault="00F86DD3" w14:paraId="15774FC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Doações de Empresas</w:t>
      </w:r>
    </w:p>
    <w:p w:rsidRPr="00CF71EF" w:rsidR="00F86DD3" w:rsidP="00F86DD3" w:rsidRDefault="00F86DD3" w14:paraId="1D3C5FBC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Cobrança de ingressos</w:t>
      </w:r>
    </w:p>
    <w:p w:rsidRPr="00CF71EF" w:rsidR="00F86DD3" w:rsidP="1AFBA84E" w:rsidRDefault="00F86DD3" w14:paraId="30316BFD" w14:textId="153E7932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Outros</w:t>
      </w:r>
    </w:p>
    <w:p w:rsidRPr="00CF71EF" w:rsidR="00F86DD3" w:rsidP="00F86DD3" w:rsidRDefault="00F86DD3" w14:paraId="7308A7B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CF71EF" w:rsidR="00F86DD3" w:rsidP="00F86DD3" w:rsidRDefault="00F86DD3" w14:paraId="2E1628E3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:rsidRPr="00CF71EF" w:rsidR="00F86DD3" w:rsidP="00F86DD3" w:rsidRDefault="00F86DD3" w14:paraId="232B6269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:rsidRPr="00CF71EF" w:rsidR="00F86DD3" w:rsidP="00F86DD3" w:rsidRDefault="00F86DD3" w14:paraId="3A43943C" w14:textId="3D9401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:rsidRPr="00CF71EF" w:rsidR="00F86DD3" w:rsidP="00F86DD3" w:rsidRDefault="00F86DD3" w14:paraId="0FEE0E5C" w14:textId="1864BF98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PLANILHA ORÇAMENTÁRIA</w:t>
      </w:r>
    </w:p>
    <w:p w:rsidRPr="00CF71EF" w:rsidR="00F86DD3" w:rsidP="00F86DD3" w:rsidRDefault="00F86DD3" w14:paraId="77223F14" w14:textId="51158460">
      <w:pPr>
        <w:spacing w:line="241" w:lineRule="auto"/>
        <w:ind w:right="103"/>
        <w:jc w:val="both"/>
        <w:textDirection w:val="btLr"/>
        <w:rPr>
          <w:rFonts w:cstheme="minorHAnsi"/>
          <w:sz w:val="24"/>
          <w:szCs w:val="24"/>
        </w:rPr>
      </w:pPr>
      <w:r w:rsidRPr="00CF71EF">
        <w:rPr>
          <w:rFonts w:cstheme="minorHAnsi"/>
          <w:sz w:val="24"/>
          <w:szCs w:val="24"/>
        </w:rPr>
        <w:t xml:space="preserve">Preencha a tabela informando todas as despesas indicando as metas/etapas às quais elas estão relacionadas. </w:t>
      </w:r>
    </w:p>
    <w:p w:rsidRPr="00CF71EF" w:rsidR="00F86DD3" w:rsidP="00F86DD3" w:rsidRDefault="00C77963" w14:paraId="77DAEBFB" w14:textId="337241BD">
      <w:pPr>
        <w:spacing w:before="115"/>
        <w:ind w:right="108"/>
        <w:jc w:val="both"/>
        <w:textDirection w:val="btL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</w:t>
      </w:r>
      <w:r w:rsidRPr="00CF71EF" w:rsidR="00F86DD3">
        <w:rPr>
          <w:rFonts w:cstheme="minorHAnsi"/>
          <w:sz w:val="24"/>
          <w:szCs w:val="24"/>
        </w:rPr>
        <w:t xml:space="preserve"> haver a indicação do parâmetro de preço (Ex.: preço estabelecido no SALICNET, 3 orçamentos, </w:t>
      </w:r>
      <w:proofErr w:type="spellStart"/>
      <w:proofErr w:type="gramStart"/>
      <w:r w:rsidRPr="00CF71EF" w:rsidR="00F86DD3">
        <w:rPr>
          <w:rFonts w:cstheme="minorHAnsi"/>
          <w:sz w:val="24"/>
          <w:szCs w:val="24"/>
        </w:rPr>
        <w:t>etc</w:t>
      </w:r>
      <w:proofErr w:type="spellEnd"/>
      <w:r w:rsidRPr="00CF71EF" w:rsidR="00F86DD3">
        <w:rPr>
          <w:rFonts w:cstheme="minorHAnsi"/>
          <w:sz w:val="24"/>
          <w:szCs w:val="24"/>
        </w:rPr>
        <w:t>)  utilizado</w:t>
      </w:r>
      <w:proofErr w:type="gramEnd"/>
      <w:r w:rsidRPr="00CF71EF" w:rsidR="00F86DD3">
        <w:rPr>
          <w:rFonts w:cstheme="minorHAnsi"/>
          <w:sz w:val="24"/>
          <w:szCs w:val="24"/>
        </w:rPr>
        <w:t xml:space="preserve"> com a referência específica do item de despesa</w:t>
      </w:r>
      <w:r w:rsidR="0075497A">
        <w:rPr>
          <w:rFonts w:cstheme="minorHAnsi"/>
          <w:sz w:val="24"/>
          <w:szCs w:val="24"/>
        </w:rPr>
        <w:t xml:space="preserve"> para auxiliar a análise técnica da </w:t>
      </w:r>
      <w:r w:rsidR="00187B0B">
        <w:rPr>
          <w:rFonts w:cstheme="minorHAnsi"/>
          <w:sz w:val="24"/>
          <w:szCs w:val="24"/>
        </w:rPr>
        <w:t>comissão de seleção.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62C51" w:rsidTr="00F62C51" w14:paraId="67D1C5D8" w14:textId="77777777">
        <w:tc>
          <w:tcPr>
            <w:tcW w:w="8494" w:type="dxa"/>
          </w:tcPr>
          <w:p w:rsidR="00F62C51" w:rsidP="00F86DD3" w:rsidRDefault="00F62C51" w14:paraId="6BDF1266" w14:textId="5EAF2892">
            <w:pPr>
              <w:spacing w:before="115"/>
              <w:ind w:right="108"/>
              <w:jc w:val="both"/>
              <w:textDirection w:val="btLr"/>
              <w:rPr>
                <w:rFonts w:cstheme="minorHAnsi"/>
                <w:color w:val="FF0000"/>
                <w:sz w:val="24"/>
                <w:szCs w:val="24"/>
              </w:rPr>
            </w:pPr>
            <w:r w:rsidRPr="00F62C51">
              <w:rPr>
                <w:rFonts w:cstheme="minorHAnsi"/>
                <w:b/>
                <w:bCs/>
                <w:sz w:val="24"/>
                <w:szCs w:val="24"/>
                <w:highlight w:val="yellow"/>
              </w:rPr>
              <w:t>DICA PARA O ENTE FEDERATIVO!</w:t>
            </w:r>
            <w:r w:rsidRPr="00F62C51">
              <w:rPr>
                <w:rFonts w:cstheme="minorHAnsi"/>
                <w:sz w:val="24"/>
                <w:szCs w:val="24"/>
                <w:highlight w:val="yellow"/>
              </w:rPr>
              <w:t xml:space="preserve"> A PLANILHA ABAIXO PODE SER DISPONIBILIZADA TAMBÉM EM FORMATO EXCEL PARA FACILITAR A SOMA DOS VALORES.</w:t>
            </w:r>
          </w:p>
        </w:tc>
      </w:tr>
    </w:tbl>
    <w:p w:rsidRPr="00CF71EF" w:rsidR="007A67C2" w:rsidP="00F86DD3" w:rsidRDefault="007A67C2" w14:paraId="22ECA067" w14:textId="67A2B4A7">
      <w:pPr>
        <w:spacing w:before="115"/>
        <w:ind w:right="108"/>
        <w:jc w:val="both"/>
        <w:textDirection w:val="btLr"/>
        <w:rPr>
          <w:rFonts w:cstheme="minorHAnsi"/>
          <w:color w:val="FF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1334"/>
        <w:gridCol w:w="1333"/>
        <w:gridCol w:w="1306"/>
        <w:gridCol w:w="1289"/>
        <w:gridCol w:w="1218"/>
        <w:gridCol w:w="918"/>
      </w:tblGrid>
      <w:tr w:rsidRPr="00CF71EF" w:rsidR="00C77963" w:rsidTr="00C77963" w14:paraId="1B0386A6" w14:textId="50C262DF">
        <w:tc>
          <w:tcPr>
            <w:tcW w:w="11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F86DD3" w:rsidRDefault="00C77963" w14:paraId="716841B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Descrição do item</w:t>
            </w:r>
          </w:p>
        </w:tc>
        <w:tc>
          <w:tcPr>
            <w:tcW w:w="14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F86DD3" w:rsidRDefault="00C77963" w14:paraId="47AE07A9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Justificativa </w:t>
            </w:r>
          </w:p>
        </w:tc>
        <w:tc>
          <w:tcPr>
            <w:tcW w:w="1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F86DD3" w:rsidRDefault="00C77963" w14:paraId="7A68B3B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 de medida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F86DD3" w:rsidRDefault="00C77963" w14:paraId="1DC42F3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unitário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F86DD3" w:rsidRDefault="00C77963" w14:paraId="0A54AEB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</w:t>
            </w:r>
          </w:p>
        </w:tc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F86DD3" w:rsidRDefault="00C77963" w14:paraId="6DBEA858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</w:t>
            </w:r>
          </w:p>
        </w:tc>
        <w:tc>
          <w:tcPr>
            <w:tcW w:w="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:rsidRPr="00F30833" w:rsidR="00C77963" w:rsidP="00F86DD3" w:rsidRDefault="00C77963" w14:paraId="4C57D75C" w14:textId="72E49F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Referência de preço (opcional)</w:t>
            </w:r>
          </w:p>
        </w:tc>
      </w:tr>
      <w:tr w:rsidRPr="00CF71EF" w:rsidR="00C77963" w:rsidTr="00C77963" w14:paraId="202FB6FD" w14:textId="15DD9196">
        <w:tc>
          <w:tcPr>
            <w:tcW w:w="11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C77963" w:rsidRDefault="00C77963" w14:paraId="56C836A5" w14:textId="4A7AF84D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Ex.: Fotógrafo</w:t>
            </w:r>
          </w:p>
        </w:tc>
        <w:tc>
          <w:tcPr>
            <w:tcW w:w="14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C77963" w:rsidRDefault="00C77963" w14:paraId="49770E89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C77963" w:rsidRDefault="00C77963" w14:paraId="6EA8C24B" w14:textId="5D86EA6C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C77963" w:rsidRDefault="00C77963" w14:paraId="4033B0E0" w14:textId="666A8980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C77963" w:rsidRDefault="00C77963" w14:paraId="3E8A5379" w14:textId="00B6FD4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30833" w:rsidR="00C77963" w:rsidP="00C77963" w:rsidRDefault="00C77963" w14:paraId="37318B08" w14:textId="3D2EFA65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:rsidRPr="00F30833" w:rsidR="00C77963" w:rsidP="00C77963" w:rsidRDefault="00C77963" w14:paraId="7026D3C6" w14:textId="77777777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:rsidRPr="00CF71EF" w:rsidR="00F86DD3" w:rsidP="00F86DD3" w:rsidRDefault="00F86DD3" w14:paraId="526B16BB" w14:textId="7F46B922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:rsidRPr="00CF71EF" w:rsidR="00F86DD3" w:rsidP="00F86DD3" w:rsidRDefault="00F86DD3" w14:paraId="7153F3CD" w14:textId="70FB6F60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4. DOCUMENTOS </w:t>
      </w:r>
      <w:r w:rsidR="00F30833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COMPLEMENTARES</w:t>
      </w:r>
    </w:p>
    <w:p w:rsidRPr="00CF71EF" w:rsidR="00F86DD3" w:rsidP="0009532E" w:rsidRDefault="00F30833" w14:paraId="07DAD9D7" w14:textId="09161C74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Caso queira, junte documentos que auxiliam na análise do seu proj</w:t>
      </w:r>
      <w:r w:rsidR="0009532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eto e da sua equipe técnica, tais como currículos e portfólios, entre outros documentos que achar necessário.</w:t>
      </w:r>
    </w:p>
    <w:sectPr w:rsidRPr="00CF71EF" w:rsidR="00F86DD3" w:rsidSect="00C46E5D">
      <w:headerReference w:type="default" r:id="rId10"/>
      <w:foot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012B" w:rsidP="001A59C2" w:rsidRDefault="00A3012B" w14:paraId="039C7D98" w14:textId="77777777">
      <w:pPr>
        <w:spacing w:after="0" w:line="240" w:lineRule="auto"/>
      </w:pPr>
      <w:r>
        <w:separator/>
      </w:r>
    </w:p>
  </w:endnote>
  <w:endnote w:type="continuationSeparator" w:id="0">
    <w:p w:rsidR="00A3012B" w:rsidP="001A59C2" w:rsidRDefault="00A3012B" w14:paraId="5DEEC29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5232" w:rsidP="00FF5232" w:rsidRDefault="00FF5232" w14:paraId="6B338702" w14:textId="77777777">
    <w:pPr>
      <w:pStyle w:val="Rodap"/>
      <w:rPr>
        <w:color w:val="FF0000"/>
      </w:rPr>
    </w:pPr>
    <w:r w:rsidRPr="00186F2A">
      <w:rPr>
        <w:color w:val="FF0000"/>
      </w:rPr>
      <w:t>[</w:t>
    </w:r>
    <w:r>
      <w:rPr>
        <w:color w:val="FF0000"/>
      </w:rPr>
      <w:t>INSERIR LOGOMARCA DO GOVERNO LOCAL.</w:t>
    </w:r>
  </w:p>
  <w:p w:rsidRPr="00FF5232" w:rsidR="001A59C2" w:rsidP="00FF5232" w:rsidRDefault="00FF5232" w14:paraId="3F9B3D92" w14:textId="20D9633E">
    <w:pPr>
      <w:pStyle w:val="Rodap"/>
      <w:rPr>
        <w:color w:val="FF0000"/>
      </w:rPr>
    </w:pPr>
    <w:r>
      <w:rPr>
        <w:color w:val="FF0000"/>
      </w:rPr>
      <w:t>OBSERVAR VEDAÇÃO 3 MESES ANTES DAS ELEIÇÕES]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012B" w:rsidP="001A59C2" w:rsidRDefault="00A3012B" w14:paraId="7EBF5135" w14:textId="77777777">
      <w:pPr>
        <w:spacing w:after="0" w:line="240" w:lineRule="auto"/>
      </w:pPr>
      <w:r>
        <w:separator/>
      </w:r>
    </w:p>
  </w:footnote>
  <w:footnote w:type="continuationSeparator" w:id="0">
    <w:p w:rsidR="00A3012B" w:rsidP="001A59C2" w:rsidRDefault="00A3012B" w14:paraId="3DA9410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A59C2" w:rsidRDefault="001A59C2" w14:paraId="0EA32506" w14:textId="5291FA0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30C04B" wp14:editId="067018D5">
          <wp:simplePos x="0" y="0"/>
          <wp:positionH relativeFrom="margin">
            <wp:posOffset>-1056281</wp:posOffset>
          </wp:positionH>
          <wp:positionV relativeFrom="paragraph">
            <wp:posOffset>-441629</wp:posOffset>
          </wp:positionV>
          <wp:extent cx="7546214" cy="10670651"/>
          <wp:effectExtent l="0" t="0" r="0" b="0"/>
          <wp:wrapNone/>
          <wp:docPr id="105527718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27718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60" cy="1068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22048083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D3"/>
    <w:rsid w:val="00047352"/>
    <w:rsid w:val="0009532E"/>
    <w:rsid w:val="00187B0B"/>
    <w:rsid w:val="001A59C2"/>
    <w:rsid w:val="00242876"/>
    <w:rsid w:val="00272DD7"/>
    <w:rsid w:val="002842E3"/>
    <w:rsid w:val="002E35F8"/>
    <w:rsid w:val="003605E1"/>
    <w:rsid w:val="004B0F5D"/>
    <w:rsid w:val="00687613"/>
    <w:rsid w:val="006A4631"/>
    <w:rsid w:val="006C4F0D"/>
    <w:rsid w:val="0075497A"/>
    <w:rsid w:val="007963A6"/>
    <w:rsid w:val="007A67C2"/>
    <w:rsid w:val="007A7F54"/>
    <w:rsid w:val="007C2CA3"/>
    <w:rsid w:val="0083202B"/>
    <w:rsid w:val="00A3012B"/>
    <w:rsid w:val="00A978D3"/>
    <w:rsid w:val="00AF5400"/>
    <w:rsid w:val="00BB1C83"/>
    <w:rsid w:val="00BC4CC1"/>
    <w:rsid w:val="00C46E5D"/>
    <w:rsid w:val="00C61A1C"/>
    <w:rsid w:val="00C77963"/>
    <w:rsid w:val="00CF71EF"/>
    <w:rsid w:val="00D52FDD"/>
    <w:rsid w:val="00E8418B"/>
    <w:rsid w:val="00F30833"/>
    <w:rsid w:val="00F62C51"/>
    <w:rsid w:val="00F86DD3"/>
    <w:rsid w:val="00FF5232"/>
    <w:rsid w:val="0528FAE4"/>
    <w:rsid w:val="054CD7AF"/>
    <w:rsid w:val="06A12887"/>
    <w:rsid w:val="0A37A501"/>
    <w:rsid w:val="108B9616"/>
    <w:rsid w:val="11E047C0"/>
    <w:rsid w:val="13941F71"/>
    <w:rsid w:val="15BA8961"/>
    <w:rsid w:val="161AA148"/>
    <w:rsid w:val="19D34763"/>
    <w:rsid w:val="1AFBA84E"/>
    <w:rsid w:val="1D69D2BC"/>
    <w:rsid w:val="1EFBD3AF"/>
    <w:rsid w:val="1F32A601"/>
    <w:rsid w:val="2445B385"/>
    <w:rsid w:val="25D4E7DD"/>
    <w:rsid w:val="263069AC"/>
    <w:rsid w:val="287C2584"/>
    <w:rsid w:val="29DB1405"/>
    <w:rsid w:val="2C8E80EF"/>
    <w:rsid w:val="31BB52FA"/>
    <w:rsid w:val="356A1BCF"/>
    <w:rsid w:val="36548B54"/>
    <w:rsid w:val="3738B958"/>
    <w:rsid w:val="3C67EA0F"/>
    <w:rsid w:val="3DEB95E9"/>
    <w:rsid w:val="4228D545"/>
    <w:rsid w:val="43939EFD"/>
    <w:rsid w:val="452D8181"/>
    <w:rsid w:val="4670D94C"/>
    <w:rsid w:val="46FA66D6"/>
    <w:rsid w:val="482B067D"/>
    <w:rsid w:val="495C08F9"/>
    <w:rsid w:val="4D53813F"/>
    <w:rsid w:val="4E074C50"/>
    <w:rsid w:val="5198F267"/>
    <w:rsid w:val="541EF054"/>
    <w:rsid w:val="57A1748C"/>
    <w:rsid w:val="5CA85254"/>
    <w:rsid w:val="5CE0F7FE"/>
    <w:rsid w:val="5D448CF6"/>
    <w:rsid w:val="5D998A4B"/>
    <w:rsid w:val="5EF7F71A"/>
    <w:rsid w:val="61641C94"/>
    <w:rsid w:val="6364C832"/>
    <w:rsid w:val="6394BB75"/>
    <w:rsid w:val="63EE021C"/>
    <w:rsid w:val="6B367418"/>
    <w:rsid w:val="6BA654AB"/>
    <w:rsid w:val="6D4109E4"/>
    <w:rsid w:val="6D79CD91"/>
    <w:rsid w:val="719CDAF5"/>
    <w:rsid w:val="74B2E844"/>
    <w:rsid w:val="76CB7FF1"/>
    <w:rsid w:val="780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0EF1D"/>
  <w15:chartTrackingRefBased/>
  <w15:docId w15:val="{6038C3B9-2373-4501-924F-FF607FCF6D2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textocentralizadomaiusculas" w:customStyle="1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styleId="paragraph" w:customStyle="1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character" w:styleId="normaltextrun" w:customStyle="1">
    <w:name w:val="normaltextrun"/>
    <w:basedOn w:val="Fontepargpadro"/>
    <w:rsid w:val="001A59C2"/>
  </w:style>
  <w:style w:type="character" w:styleId="eop" w:customStyle="1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1A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C6966088F6B45BE48B6324F26132E" ma:contentTypeVersion="14" ma:contentTypeDescription="Criar um novo documento." ma:contentTypeScope="" ma:versionID="acf83b80618fa12ae80eba30c5cf170a">
  <xsd:schema xmlns:xsd="http://www.w3.org/2001/XMLSchema" xmlns:xs="http://www.w3.org/2001/XMLSchema" xmlns:p="http://schemas.microsoft.com/office/2006/metadata/properties" xmlns:ns2="b7741074-a228-4fae-beb0-ef022781b534" xmlns:ns3="34060223-175a-4c09-9c4d-65f20d0bae53" targetNamespace="http://schemas.microsoft.com/office/2006/metadata/properties" ma:root="true" ma:fieldsID="31cc9a6e6abd912de75a58b373632ae7" ns2:_="" ns3:_="">
    <xsd:import namespace="b7741074-a228-4fae-beb0-ef022781b534"/>
    <xsd:import namespace="34060223-175a-4c09-9c4d-65f20d0ba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41074-a228-4fae-beb0-ef022781b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60223-175a-4c09-9c4d-65f20d0ba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f614870-85ab-49d9-90bc-12a5d10f6430}" ma:internalName="TaxCatchAll" ma:showField="CatchAllData" ma:web="34060223-175a-4c09-9c4d-65f20d0ba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741074-a228-4fae-beb0-ef022781b534">
      <Terms xmlns="http://schemas.microsoft.com/office/infopath/2007/PartnerControls"/>
    </lcf76f155ced4ddcb4097134ff3c332f>
    <TaxCatchAll xmlns="34060223-175a-4c09-9c4d-65f20d0bae53" xsi:nil="true"/>
  </documentManagement>
</p:properties>
</file>

<file path=customXml/itemProps1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F3BCA3-2E80-48F4-A72A-86DFF0A66D3F}"/>
</file>

<file path=customXml/itemProps3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MTUR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Laís Alves Valente</dc:creator>
  <keywords/>
  <dc:description/>
  <lastModifiedBy>Ivana Medeiros Pacheco Cavalcante</lastModifiedBy>
  <revision>29</revision>
  <dcterms:created xsi:type="dcterms:W3CDTF">2024-04-27T01:12:00.0000000Z</dcterms:created>
  <dcterms:modified xsi:type="dcterms:W3CDTF">2025-03-18T19:15:12.9704647Z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0x010100C8AC6966088F6B45BE48B6324F26132E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